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21" w:rsidRDefault="00312921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April </w:t>
      </w:r>
      <w:r w:rsidR="0064352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Pr="00312921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b/>
          <w:bCs/>
          <w:sz w:val="20"/>
          <w:szCs w:val="20"/>
        </w:rPr>
        <w:t>, 2020</w:t>
      </w:r>
    </w:p>
    <w:p w:rsidR="00643523" w:rsidRDefault="0064352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B611A2" w:rsidRDefault="006726C2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6726C2">
        <w:rPr>
          <w:rFonts w:asciiTheme="minorHAnsi" w:hAnsiTheme="minorHAnsi" w:cstheme="minorHAnsi"/>
          <w:b/>
          <w:bCs/>
          <w:sz w:val="20"/>
          <w:szCs w:val="20"/>
        </w:rPr>
        <w:t>Dear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726C2">
        <w:rPr>
          <w:rFonts w:asciiTheme="minorHAnsi" w:hAnsiTheme="minorHAnsi" w:cstheme="minorHAnsi"/>
          <w:b/>
          <w:bCs/>
          <w:sz w:val="20"/>
          <w:szCs w:val="20"/>
        </w:rPr>
        <w:t xml:space="preserve">Patients and </w:t>
      </w:r>
      <w:r w:rsidR="00B611A2" w:rsidRPr="006726C2">
        <w:rPr>
          <w:rFonts w:asciiTheme="minorHAnsi" w:hAnsiTheme="minorHAnsi" w:cstheme="minorHAnsi"/>
          <w:b/>
          <w:bCs/>
          <w:sz w:val="20"/>
          <w:szCs w:val="20"/>
        </w:rPr>
        <w:t>Family Members</w:t>
      </w:r>
      <w:r>
        <w:rPr>
          <w:rFonts w:asciiTheme="minorHAnsi" w:hAnsiTheme="minorHAnsi" w:cstheme="minorHAnsi"/>
          <w:b/>
          <w:bCs/>
          <w:sz w:val="20"/>
          <w:szCs w:val="20"/>
        </w:rPr>
        <w:t>,</w:t>
      </w:r>
    </w:p>
    <w:p w:rsidR="00643523" w:rsidRPr="006726C2" w:rsidRDefault="0064352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6726C2" w:rsidRPr="00441F15" w:rsidRDefault="006726C2" w:rsidP="00643523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Because of the current COVID-19 pandemic, w</w:t>
      </w:r>
      <w:r w:rsidR="00823C50" w:rsidRPr="00251121">
        <w:rPr>
          <w:rFonts w:asciiTheme="minorHAnsi" w:hAnsiTheme="minorHAnsi" w:cstheme="minorHAnsi"/>
          <w:color w:val="000000"/>
          <w:sz w:val="20"/>
          <w:szCs w:val="20"/>
        </w:rPr>
        <w:t>e are living in a complex time filled with uncertainties.  In the midst of everything we cannot predict or control, there remain opportunities for collaboration and informed decision-making.</w:t>
      </w:r>
      <w:r w:rsidR="00441F15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Pr="006726C2">
        <w:rPr>
          <w:rFonts w:asciiTheme="minorHAnsi" w:hAnsiTheme="minorHAnsi" w:cstheme="minorHAnsi"/>
          <w:sz w:val="21"/>
          <w:szCs w:val="21"/>
        </w:rPr>
        <w:t xml:space="preserve">All of us need to have these conversations, especially those who are over 60 years old and are living with </w:t>
      </w:r>
      <w:r w:rsidR="009257CB">
        <w:rPr>
          <w:rFonts w:asciiTheme="minorHAnsi" w:hAnsiTheme="minorHAnsi" w:cstheme="minorHAnsi"/>
          <w:sz w:val="21"/>
          <w:szCs w:val="21"/>
        </w:rPr>
        <w:t xml:space="preserve">a </w:t>
      </w:r>
      <w:r w:rsidRPr="006726C2">
        <w:rPr>
          <w:rFonts w:asciiTheme="minorHAnsi" w:hAnsiTheme="minorHAnsi" w:cstheme="minorHAnsi"/>
          <w:sz w:val="21"/>
          <w:szCs w:val="21"/>
        </w:rPr>
        <w:t>chronic health conditions such as heart, lung or kidney disease or cancer.</w:t>
      </w:r>
    </w:p>
    <w:p w:rsidR="008F0DDD" w:rsidRDefault="008F0DDD" w:rsidP="0064352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bookmarkStart w:id="0" w:name="_heading=h.j9mry1xt31vm" w:colFirst="0" w:colLast="0"/>
      <w:bookmarkEnd w:id="0"/>
      <w:r w:rsidRPr="00251121">
        <w:rPr>
          <w:rFonts w:asciiTheme="minorHAnsi" w:hAnsiTheme="minorHAnsi" w:cstheme="minorHAnsi"/>
          <w:sz w:val="20"/>
          <w:szCs w:val="20"/>
        </w:rPr>
        <w:t xml:space="preserve">The attached guides and tip sheets have been designed to help you, </w:t>
      </w:r>
      <w:r w:rsidR="00441F15">
        <w:rPr>
          <w:rFonts w:asciiTheme="minorHAnsi" w:hAnsiTheme="minorHAnsi" w:cstheme="minorHAnsi"/>
          <w:sz w:val="20"/>
          <w:szCs w:val="20"/>
        </w:rPr>
        <w:t>your family members,</w:t>
      </w:r>
      <w:r w:rsidRPr="00251121">
        <w:rPr>
          <w:rFonts w:asciiTheme="minorHAnsi" w:hAnsiTheme="minorHAnsi" w:cstheme="minorHAnsi"/>
          <w:sz w:val="20"/>
          <w:szCs w:val="20"/>
        </w:rPr>
        <w:t xml:space="preserve"> your parents, all of us—consider specific medical treatment</w:t>
      </w:r>
      <w:r w:rsidR="00745E69">
        <w:rPr>
          <w:rFonts w:asciiTheme="minorHAnsi" w:hAnsiTheme="minorHAnsi" w:cstheme="minorHAnsi"/>
          <w:sz w:val="20"/>
          <w:szCs w:val="20"/>
        </w:rPr>
        <w:t>s,</w:t>
      </w:r>
      <w:r w:rsidRPr="00251121">
        <w:rPr>
          <w:rFonts w:asciiTheme="minorHAnsi" w:hAnsiTheme="minorHAnsi" w:cstheme="minorHAnsi"/>
          <w:sz w:val="20"/>
          <w:szCs w:val="20"/>
        </w:rPr>
        <w:t xml:space="preserve"> values and decisions in relation to COVID-19. Use the</w:t>
      </w:r>
      <w:r w:rsidR="00745E69">
        <w:rPr>
          <w:rFonts w:asciiTheme="minorHAnsi" w:hAnsiTheme="minorHAnsi" w:cstheme="minorHAnsi"/>
          <w:sz w:val="20"/>
          <w:szCs w:val="20"/>
        </w:rPr>
        <w:t>se tools</w:t>
      </w:r>
      <w:r w:rsidRPr="00251121">
        <w:rPr>
          <w:rFonts w:asciiTheme="minorHAnsi" w:hAnsiTheme="minorHAnsi" w:cstheme="minorHAnsi"/>
          <w:sz w:val="20"/>
          <w:szCs w:val="20"/>
        </w:rPr>
        <w:t xml:space="preserve"> to take these important </w:t>
      </w:r>
      <w:r w:rsidR="00F36438" w:rsidRPr="00251121">
        <w:rPr>
          <w:rFonts w:asciiTheme="minorHAnsi" w:hAnsiTheme="minorHAnsi" w:cstheme="minorHAnsi"/>
          <w:sz w:val="20"/>
          <w:szCs w:val="20"/>
        </w:rPr>
        <w:t xml:space="preserve">‘just in time’ </w:t>
      </w:r>
      <w:r w:rsidRPr="00251121">
        <w:rPr>
          <w:rFonts w:asciiTheme="minorHAnsi" w:hAnsiTheme="minorHAnsi" w:cstheme="minorHAnsi"/>
          <w:sz w:val="20"/>
          <w:szCs w:val="20"/>
        </w:rPr>
        <w:t>advance care planning steps:</w:t>
      </w:r>
    </w:p>
    <w:p w:rsidR="00643523" w:rsidRPr="00251121" w:rsidRDefault="00643523">
      <w:pPr>
        <w:rPr>
          <w:rFonts w:asciiTheme="minorHAnsi" w:hAnsiTheme="minorHAnsi" w:cstheme="minorHAnsi"/>
          <w:sz w:val="20"/>
          <w:szCs w:val="20"/>
        </w:rPr>
      </w:pPr>
    </w:p>
    <w:p w:rsidR="00B611A2" w:rsidRPr="00251121" w:rsidRDefault="00B611A2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5112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ACTION REQUESTED:</w:t>
      </w:r>
    </w:p>
    <w:p w:rsidR="00F36438" w:rsidRPr="00420390" w:rsidRDefault="00C30CFE" w:rsidP="00643523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bookmarkStart w:id="1" w:name="_heading=h.p7tjgfjuskr1" w:colFirst="0" w:colLast="0"/>
      <w:bookmarkStart w:id="2" w:name="_heading=h.z2fh2v39dc2e" w:colFirst="0" w:colLast="0"/>
      <w:bookmarkEnd w:id="1"/>
      <w:bookmarkEnd w:id="2"/>
      <w:r w:rsidRPr="008852E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Watch </w:t>
      </w:r>
      <w:r w:rsidR="00EC4548" w:rsidRPr="008852E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</w:t>
      </w:r>
      <w:r w:rsidRPr="008852E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COVID-19 TCP Presentation</w:t>
      </w:r>
      <w:r w:rsidR="00441F15" w:rsidRPr="008852E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to learn advance care planning </w:t>
      </w:r>
      <w:r w:rsidR="00441F15" w:rsidRPr="00420390">
        <w:rPr>
          <w:rFonts w:asciiTheme="minorHAnsi" w:hAnsiTheme="minorHAnsi" w:cstheme="minorHAnsi"/>
          <w:color w:val="000000" w:themeColor="text1"/>
          <w:sz w:val="20"/>
          <w:szCs w:val="20"/>
        </w:rPr>
        <w:t>basics.</w:t>
      </w:r>
      <w:r w:rsidR="008852E7" w:rsidRPr="0042039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852E7" w:rsidRPr="00420390">
        <w:rPr>
          <w:rFonts w:asciiTheme="minorHAnsi" w:hAnsiTheme="minorHAnsi" w:cstheme="minorHAnsi"/>
          <w:color w:val="000000"/>
          <w:sz w:val="20"/>
          <w:szCs w:val="20"/>
        </w:rPr>
        <w:t> </w:t>
      </w:r>
      <w:hyperlink r:id="rId6" w:history="1">
        <w:r w:rsidR="00C42D6C" w:rsidRPr="00420390">
          <w:rPr>
            <w:rStyle w:val="Hyperlink"/>
            <w:rFonts w:asciiTheme="minorHAnsi" w:hAnsiTheme="minorHAnsi" w:cstheme="minorHAnsi"/>
            <w:sz w:val="20"/>
            <w:szCs w:val="20"/>
          </w:rPr>
          <w:t>Link to Video</w:t>
        </w:r>
      </w:hyperlink>
      <w:r w:rsidR="00C42D6C" w:rsidRPr="0042039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36438" w:rsidRPr="00E118E9" w:rsidRDefault="00C30CFE" w:rsidP="00643523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0"/>
          <w:szCs w:val="20"/>
          <w:highlight w:val="yellow"/>
        </w:rPr>
      </w:pPr>
      <w:r w:rsidRPr="00E118E9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Use</w:t>
      </w:r>
      <w:r w:rsidR="00676080" w:rsidRPr="00E118E9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 this </w:t>
      </w:r>
      <w:r w:rsidR="009257CB" w:rsidRPr="00E118E9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two-page guide</w:t>
      </w:r>
      <w:r w:rsidR="00676080" w:rsidRPr="00E118E9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 </w:t>
      </w:r>
      <w:hyperlink r:id="rId7" w:history="1">
        <w:r w:rsidR="00676080" w:rsidRPr="00E118E9">
          <w:rPr>
            <w:rStyle w:val="Hyperlink"/>
            <w:rFonts w:asciiTheme="minorHAnsi" w:hAnsiTheme="minorHAnsi" w:cstheme="minorHAnsi"/>
            <w:sz w:val="20"/>
            <w:szCs w:val="20"/>
            <w:highlight w:val="yellow"/>
          </w:rPr>
          <w:t>Link to The Conversation Project's Being Prepared in the Time of COVID-19 Guide</w:t>
        </w:r>
      </w:hyperlink>
      <w:r w:rsidRPr="00E118E9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 and </w:t>
      </w:r>
      <w:r w:rsidR="00F36438" w:rsidRPr="00E118E9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start</w:t>
      </w:r>
      <w:r w:rsidR="009257CB" w:rsidRPr="00E118E9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 talking</w:t>
      </w:r>
      <w:r w:rsidR="00B611A2" w:rsidRPr="00E118E9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 </w:t>
      </w:r>
      <w:r w:rsidR="00F36438" w:rsidRPr="00E118E9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highlight w:val="yellow"/>
        </w:rPr>
        <w:t>today</w:t>
      </w:r>
      <w:r w:rsidR="00F36438" w:rsidRPr="00E118E9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 with </w:t>
      </w:r>
      <w:r w:rsidR="009257CB" w:rsidRPr="00E118E9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a trusted loved one</w:t>
      </w:r>
      <w:r w:rsidR="00B611A2" w:rsidRPr="00E118E9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 in person</w:t>
      </w:r>
      <w:r w:rsidR="000C0805" w:rsidRPr="00E118E9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 xml:space="preserve">, </w:t>
      </w:r>
      <w:r w:rsidR="00B611A2" w:rsidRPr="00E118E9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by phone, or video chat</w:t>
      </w:r>
      <w:bookmarkStart w:id="3" w:name="_heading=h.ng4grgz9b14u" w:colFirst="0" w:colLast="0"/>
      <w:bookmarkEnd w:id="3"/>
      <w:r w:rsidR="00F36438" w:rsidRPr="00E118E9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.</w:t>
      </w:r>
    </w:p>
    <w:p w:rsidR="004158F7" w:rsidRPr="00420390" w:rsidRDefault="008F0DDD" w:rsidP="00643523">
      <w:pPr>
        <w:pStyle w:val="NormalWeb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2039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Complete a </w:t>
      </w:r>
      <w:r w:rsidRPr="0042039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Medical Durable Power of Attorney Document</w:t>
      </w:r>
      <w:r w:rsidR="00F36438" w:rsidRPr="0042039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EC4548" w:rsidRPr="0042039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MDPOA</w:t>
      </w:r>
      <w:r w:rsidR="00EC4548" w:rsidRPr="0042039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36438" w:rsidRPr="00420390">
        <w:rPr>
          <w:rFonts w:asciiTheme="minorHAnsi" w:hAnsiTheme="minorHAnsi" w:cstheme="minorHAnsi"/>
          <w:color w:val="000000" w:themeColor="text1"/>
          <w:sz w:val="20"/>
          <w:szCs w:val="20"/>
        </w:rPr>
        <w:t>(</w:t>
      </w:r>
      <w:r w:rsidR="00441F15" w:rsidRPr="00420390">
        <w:rPr>
          <w:rFonts w:asciiTheme="minorHAnsi" w:hAnsiTheme="minorHAnsi" w:cstheme="minorHAnsi"/>
          <w:color w:val="000000" w:themeColor="text1"/>
          <w:sz w:val="20"/>
          <w:szCs w:val="20"/>
        </w:rPr>
        <w:t>unless already completed,</w:t>
      </w:r>
      <w:r w:rsidR="00F36438" w:rsidRPr="0042039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accurate and available)</w:t>
      </w:r>
    </w:p>
    <w:p w:rsidR="008852E7" w:rsidRPr="00420390" w:rsidRDefault="00B4395E" w:rsidP="00643523">
      <w:pPr>
        <w:pStyle w:val="NormalWeb"/>
        <w:numPr>
          <w:ilvl w:val="1"/>
          <w:numId w:val="3"/>
        </w:numPr>
        <w:spacing w:line="36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hyperlink r:id="rId8" w:history="1">
        <w:r w:rsidR="004158F7" w:rsidRPr="00420390">
          <w:rPr>
            <w:rStyle w:val="Hyperlink"/>
            <w:rFonts w:asciiTheme="minorHAnsi" w:hAnsiTheme="minorHAnsi" w:cstheme="minorHAnsi"/>
            <w:sz w:val="20"/>
            <w:szCs w:val="20"/>
          </w:rPr>
          <w:t>Link to Colorado MDPOA Form</w:t>
        </w:r>
      </w:hyperlink>
    </w:p>
    <w:p w:rsidR="00676080" w:rsidRPr="00420390" w:rsidRDefault="00B4395E" w:rsidP="00643523">
      <w:pPr>
        <w:pStyle w:val="NormalWeb"/>
        <w:numPr>
          <w:ilvl w:val="1"/>
          <w:numId w:val="3"/>
        </w:numPr>
        <w:spacing w:line="36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hyperlink r:id="rId9" w:history="1">
        <w:r w:rsidR="00345D3D" w:rsidRPr="00420390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Colorado Website to help with process - (content in English &amp; Spanish/large text option)</w:t>
        </w:r>
      </w:hyperlink>
    </w:p>
    <w:p w:rsidR="00676080" w:rsidRPr="00C541C5" w:rsidRDefault="008F0DDD" w:rsidP="00643523">
      <w:pPr>
        <w:pStyle w:val="NormalWeb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20390">
        <w:rPr>
          <w:rFonts w:asciiTheme="minorHAnsi" w:hAnsiTheme="minorHAnsi" w:cstheme="minorHAnsi"/>
          <w:color w:val="000000" w:themeColor="text1"/>
          <w:sz w:val="20"/>
          <w:szCs w:val="20"/>
        </w:rPr>
        <w:t>Review the</w:t>
      </w:r>
      <w:r w:rsidR="008852E7" w:rsidRPr="0042039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42039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hyperlink r:id="rId10" w:history="1">
        <w:r w:rsidR="00676080" w:rsidRPr="00420390">
          <w:rPr>
            <w:rStyle w:val="Hyperlink"/>
            <w:rFonts w:asciiTheme="minorHAnsi" w:hAnsiTheme="minorHAnsi" w:cstheme="minorHAnsi"/>
            <w:sz w:val="20"/>
            <w:szCs w:val="20"/>
          </w:rPr>
          <w:t>Link to the COVID-19 Treatment Decision Guide</w:t>
        </w:r>
      </w:hyperlink>
      <w:r w:rsidR="00676080" w:rsidRPr="0042039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42039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</w:t>
      </w:r>
      <w:r w:rsidR="00312921" w:rsidRPr="00420390">
        <w:rPr>
          <w:rFonts w:asciiTheme="minorHAnsi" w:eastAsia="Calibri" w:hAnsiTheme="minorHAnsi" w:cstheme="minorHAnsi"/>
          <w:sz w:val="20"/>
          <w:szCs w:val="20"/>
        </w:rPr>
        <w:t>I</w:t>
      </w:r>
      <w:r w:rsidR="00441F15" w:rsidRPr="00420390">
        <w:rPr>
          <w:rFonts w:asciiTheme="minorHAnsi" w:eastAsia="Calibri" w:hAnsiTheme="minorHAnsi" w:cstheme="minorHAnsi"/>
          <w:sz w:val="20"/>
          <w:szCs w:val="20"/>
        </w:rPr>
        <w:t>f you go to the hospital</w:t>
      </w:r>
      <w:r w:rsidR="000C0805" w:rsidRPr="00420390">
        <w:rPr>
          <w:rFonts w:asciiTheme="minorHAnsi" w:eastAsia="Calibri" w:hAnsiTheme="minorHAnsi" w:cstheme="minorHAnsi"/>
          <w:sz w:val="20"/>
          <w:szCs w:val="20"/>
        </w:rPr>
        <w:t xml:space="preserve"> and become seriously ill,</w:t>
      </w:r>
      <w:r w:rsidR="00441F15" w:rsidRPr="00420390">
        <w:rPr>
          <w:rFonts w:asciiTheme="minorHAnsi" w:eastAsia="Calibri" w:hAnsiTheme="minorHAnsi" w:cstheme="minorHAnsi"/>
          <w:sz w:val="20"/>
          <w:szCs w:val="20"/>
        </w:rPr>
        <w:t xml:space="preserve"> these are the questions you</w:t>
      </w:r>
      <w:r w:rsidR="000C0805" w:rsidRPr="00420390">
        <w:rPr>
          <w:rFonts w:asciiTheme="minorHAnsi" w:eastAsia="Calibri" w:hAnsiTheme="minorHAnsi" w:cstheme="minorHAnsi"/>
          <w:sz w:val="20"/>
          <w:szCs w:val="20"/>
        </w:rPr>
        <w:t xml:space="preserve"> will likely</w:t>
      </w:r>
      <w:r w:rsidR="00441F15" w:rsidRPr="00420390">
        <w:rPr>
          <w:rFonts w:asciiTheme="minorHAnsi" w:eastAsia="Calibri" w:hAnsiTheme="minorHAnsi" w:cstheme="minorHAnsi"/>
          <w:sz w:val="20"/>
          <w:szCs w:val="20"/>
        </w:rPr>
        <w:t xml:space="preserve"> be asked</w:t>
      </w:r>
      <w:r w:rsidR="000C0805" w:rsidRPr="00420390">
        <w:rPr>
          <w:rFonts w:asciiTheme="minorHAnsi" w:eastAsia="Calibri" w:hAnsiTheme="minorHAnsi" w:cstheme="minorHAnsi"/>
          <w:sz w:val="20"/>
          <w:szCs w:val="20"/>
        </w:rPr>
        <w:t>.</w:t>
      </w:r>
    </w:p>
    <w:p w:rsidR="00C541C5" w:rsidRPr="00420390" w:rsidRDefault="00C541C5" w:rsidP="00C541C5">
      <w:pPr>
        <w:pStyle w:val="NormalWeb"/>
        <w:numPr>
          <w:ilvl w:val="1"/>
          <w:numId w:val="3"/>
        </w:numPr>
        <w:spacing w:line="36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If you do have</w:t>
      </w:r>
      <w:r w:rsidR="007C7E9C">
        <w:rPr>
          <w:rFonts w:asciiTheme="minorHAnsi" w:eastAsia="Calibri" w:hAnsiTheme="minorHAnsi" w:cstheme="minorHAnsi"/>
          <w:sz w:val="20"/>
          <w:szCs w:val="20"/>
        </w:rPr>
        <w:t xml:space="preserve"> a</w:t>
      </w:r>
      <w:bookmarkStart w:id="4" w:name="_GoBack"/>
      <w:bookmarkEnd w:id="4"/>
      <w:r>
        <w:rPr>
          <w:rFonts w:asciiTheme="minorHAnsi" w:eastAsia="Calibri" w:hAnsiTheme="minorHAnsi" w:cstheme="minorHAnsi"/>
          <w:sz w:val="20"/>
          <w:szCs w:val="20"/>
        </w:rPr>
        <w:t xml:space="preserve"> family</w:t>
      </w:r>
      <w:r w:rsidR="007C7E9C">
        <w:rPr>
          <w:rFonts w:asciiTheme="minorHAnsi" w:eastAsia="Calibri" w:hAnsiTheme="minorHAnsi" w:cstheme="minorHAnsi"/>
          <w:sz w:val="20"/>
          <w:szCs w:val="20"/>
        </w:rPr>
        <w:t xml:space="preserve"> member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7C7E9C">
        <w:rPr>
          <w:rFonts w:asciiTheme="minorHAnsi" w:eastAsia="Calibri" w:hAnsiTheme="minorHAnsi" w:cstheme="minorHAnsi"/>
          <w:sz w:val="20"/>
          <w:szCs w:val="20"/>
        </w:rPr>
        <w:t>admitted</w:t>
      </w:r>
      <w:r>
        <w:rPr>
          <w:rFonts w:asciiTheme="minorHAnsi" w:eastAsia="Calibri" w:hAnsiTheme="minorHAnsi" w:cstheme="minorHAnsi"/>
          <w:sz w:val="20"/>
          <w:szCs w:val="20"/>
        </w:rPr>
        <w:t xml:space="preserve"> to the hospital, don’t forget</w:t>
      </w:r>
      <w:r w:rsidR="007C7E9C">
        <w:rPr>
          <w:rFonts w:asciiTheme="minorHAnsi" w:eastAsia="Calibri" w:hAnsiTheme="minorHAnsi" w:cstheme="minorHAnsi"/>
          <w:sz w:val="20"/>
          <w:szCs w:val="20"/>
        </w:rPr>
        <w:t xml:space="preserve"> their</w:t>
      </w:r>
      <w:r>
        <w:rPr>
          <w:rFonts w:asciiTheme="minorHAnsi" w:eastAsia="Calibri" w:hAnsiTheme="minorHAnsi" w:cstheme="minorHAnsi"/>
          <w:sz w:val="20"/>
          <w:szCs w:val="20"/>
        </w:rPr>
        <w:t xml:space="preserve"> phone</w:t>
      </w:r>
      <w:r w:rsidR="007C7E9C">
        <w:rPr>
          <w:rFonts w:asciiTheme="minorHAnsi" w:eastAsia="Calibri" w:hAnsiTheme="minorHAnsi" w:cstheme="minorHAnsi"/>
          <w:sz w:val="20"/>
          <w:szCs w:val="20"/>
        </w:rPr>
        <w:t xml:space="preserve"> &amp;</w:t>
      </w:r>
      <w:r>
        <w:rPr>
          <w:rFonts w:asciiTheme="minorHAnsi" w:eastAsia="Calibri" w:hAnsiTheme="minorHAnsi" w:cstheme="minorHAnsi"/>
          <w:sz w:val="20"/>
          <w:szCs w:val="20"/>
        </w:rPr>
        <w:t xml:space="preserve"> charger.</w:t>
      </w:r>
    </w:p>
    <w:p w:rsidR="00BE5906" w:rsidRPr="00420390" w:rsidRDefault="00312921" w:rsidP="00643523">
      <w:pPr>
        <w:pStyle w:val="NormalWeb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20390">
        <w:rPr>
          <w:rFonts w:asciiTheme="minorHAnsi" w:eastAsia="Calibri" w:hAnsiTheme="minorHAnsi" w:cstheme="minorHAnsi"/>
          <w:sz w:val="20"/>
          <w:szCs w:val="20"/>
        </w:rPr>
        <w:t>Remember to take care of yourself</w:t>
      </w:r>
      <w:r w:rsidR="00BE5906" w:rsidRPr="00420390">
        <w:rPr>
          <w:rFonts w:asciiTheme="minorHAnsi" w:eastAsia="Calibri" w:hAnsiTheme="minorHAnsi" w:cstheme="minorHAnsi"/>
          <w:sz w:val="20"/>
          <w:szCs w:val="20"/>
        </w:rPr>
        <w:t xml:space="preserve">: </w:t>
      </w:r>
      <w:hyperlink r:id="rId11" w:history="1">
        <w:r w:rsidR="00676080" w:rsidRPr="00420390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Link to Remembering the Heart in Turbulent times</w:t>
        </w:r>
      </w:hyperlink>
    </w:p>
    <w:p w:rsidR="00F36438" w:rsidRPr="00420390" w:rsidRDefault="00EC4548" w:rsidP="00643523">
      <w:pPr>
        <w:pStyle w:val="NormalWeb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2039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Contact </w:t>
      </w:r>
      <w:r w:rsidR="00441F15" w:rsidRPr="0042039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your medical provider </w:t>
      </w:r>
      <w:r w:rsidRPr="0042039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for questions and to ensure they know you and your loved </w:t>
      </w:r>
      <w:r w:rsidR="00745E69" w:rsidRPr="00420390">
        <w:rPr>
          <w:rFonts w:asciiTheme="minorHAnsi" w:hAnsiTheme="minorHAnsi" w:cstheme="minorHAnsi"/>
          <w:color w:val="000000" w:themeColor="text1"/>
          <w:sz w:val="20"/>
          <w:szCs w:val="20"/>
        </w:rPr>
        <w:t>one’s decisions.</w:t>
      </w:r>
      <w:r w:rsidR="00C42D6C" w:rsidRPr="0042039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42D6C" w:rsidRPr="00420390" w:rsidRDefault="00B4395E" w:rsidP="00643523">
      <w:pPr>
        <w:pStyle w:val="NormalWeb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hyperlink r:id="rId12" w:history="1">
        <w:r w:rsidR="00C42D6C" w:rsidRPr="00420390">
          <w:rPr>
            <w:rStyle w:val="Hyperlink"/>
            <w:rFonts w:asciiTheme="minorHAnsi" w:hAnsiTheme="minorHAnsi" w:cstheme="minorHAnsi"/>
            <w:sz w:val="20"/>
            <w:szCs w:val="20"/>
          </w:rPr>
          <w:t>Link to Caregiver Support/Info Resources</w:t>
        </w:r>
      </w:hyperlink>
      <w:r w:rsidR="00C42D6C" w:rsidRPr="0042039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:rsidR="00EC4548" w:rsidRPr="00251121" w:rsidRDefault="00EC4548" w:rsidP="00643523">
      <w:pPr>
        <w:pStyle w:val="NormalWeb"/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5112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may also be receiving a call from </w:t>
      </w:r>
      <w:r w:rsidR="00251121" w:rsidRPr="00251121">
        <w:rPr>
          <w:rFonts w:asciiTheme="minorHAnsi" w:hAnsiTheme="minorHAnsi" w:cstheme="minorHAnsi"/>
          <w:color w:val="000000" w:themeColor="text1"/>
          <w:sz w:val="20"/>
          <w:szCs w:val="20"/>
        </w:rPr>
        <w:t>a healthcare professional to help review this information</w:t>
      </w:r>
      <w:r w:rsidR="00745E69">
        <w:rPr>
          <w:rFonts w:asciiTheme="minorHAnsi" w:hAnsiTheme="minorHAnsi" w:cstheme="minorHAnsi"/>
          <w:color w:val="000000" w:themeColor="text1"/>
          <w:sz w:val="20"/>
          <w:szCs w:val="20"/>
        </w:rPr>
        <w:t>, answer your questions and receive guidance.</w:t>
      </w:r>
      <w:r w:rsidR="00251121" w:rsidRPr="0025112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257CB">
        <w:rPr>
          <w:rFonts w:asciiTheme="minorHAnsi" w:hAnsiTheme="minorHAnsi" w:cstheme="minorHAnsi"/>
          <w:color w:val="000000" w:themeColor="text1"/>
          <w:sz w:val="20"/>
          <w:szCs w:val="20"/>
        </w:rPr>
        <w:t>Don’t wait for their call – begin these conversations today.</w:t>
      </w:r>
    </w:p>
    <w:p w:rsidR="00EC4548" w:rsidRDefault="00BD6C0F" w:rsidP="0064352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51121">
        <w:rPr>
          <w:rFonts w:asciiTheme="minorHAnsi" w:hAnsiTheme="minorHAnsi" w:cstheme="minorHAnsi"/>
          <w:color w:val="000000"/>
          <w:sz w:val="20"/>
          <w:szCs w:val="20"/>
        </w:rPr>
        <w:t xml:space="preserve">Conversations about things we do not have power over help to give us a sense of control.  We cannot predict every choice we may have to make, but we can give those we love the </w:t>
      </w:r>
      <w:r w:rsidRPr="00251121">
        <w:rPr>
          <w:rFonts w:asciiTheme="minorHAnsi" w:hAnsiTheme="minorHAnsi" w:cstheme="minorHAnsi"/>
          <w:sz w:val="20"/>
          <w:szCs w:val="20"/>
        </w:rPr>
        <w:t>guidance</w:t>
      </w:r>
      <w:r w:rsidRPr="00251121">
        <w:rPr>
          <w:rFonts w:asciiTheme="minorHAnsi" w:hAnsiTheme="minorHAnsi" w:cstheme="minorHAnsi"/>
          <w:color w:val="000000"/>
          <w:sz w:val="20"/>
          <w:szCs w:val="20"/>
        </w:rPr>
        <w:t xml:space="preserve"> to confidently make decisions for us. This is the time to help the people closest to us—our friends, our spouses, our parents or grandparents—get the care that is right for them</w:t>
      </w:r>
      <w:r w:rsidRPr="00251121">
        <w:rPr>
          <w:rFonts w:asciiTheme="minorHAnsi" w:hAnsiTheme="minorHAnsi" w:cstheme="minorHAnsi"/>
          <w:sz w:val="20"/>
          <w:szCs w:val="20"/>
        </w:rPr>
        <w:t xml:space="preserve"> if they become seriously ill with COVID-19.</w:t>
      </w:r>
      <w:r w:rsidR="00745E6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257CB" w:rsidRDefault="009257CB" w:rsidP="0064352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Feel free to share this information with others as all of us need to have these important conversations.</w:t>
      </w:r>
    </w:p>
    <w:p w:rsidR="00643523" w:rsidRPr="00251121" w:rsidRDefault="00643523">
      <w:pPr>
        <w:rPr>
          <w:rFonts w:asciiTheme="minorHAnsi" w:hAnsiTheme="minorHAnsi" w:cstheme="minorHAnsi"/>
          <w:sz w:val="20"/>
          <w:szCs w:val="20"/>
        </w:rPr>
      </w:pPr>
    </w:p>
    <w:p w:rsidR="00EC4548" w:rsidRDefault="00EC4548">
      <w:pPr>
        <w:rPr>
          <w:rFonts w:asciiTheme="minorHAnsi" w:hAnsiTheme="minorHAnsi" w:cstheme="minorHAnsi"/>
          <w:sz w:val="20"/>
          <w:szCs w:val="20"/>
        </w:rPr>
      </w:pPr>
      <w:r w:rsidRPr="00251121">
        <w:rPr>
          <w:rFonts w:asciiTheme="minorHAnsi" w:hAnsiTheme="minorHAnsi" w:cstheme="minorHAnsi"/>
          <w:sz w:val="20"/>
          <w:szCs w:val="20"/>
        </w:rPr>
        <w:t>Sincerely,</w:t>
      </w:r>
    </w:p>
    <w:p w:rsidR="00312921" w:rsidRPr="00251121" w:rsidRDefault="00312921">
      <w:pPr>
        <w:rPr>
          <w:rFonts w:asciiTheme="minorHAnsi" w:hAnsiTheme="minorHAnsi" w:cstheme="minorHAnsi"/>
          <w:sz w:val="20"/>
          <w:szCs w:val="20"/>
        </w:rPr>
      </w:pPr>
    </w:p>
    <w:p w:rsidR="00EC4548" w:rsidRDefault="00312921">
      <w:r>
        <w:rPr>
          <w:rFonts w:asciiTheme="minorHAnsi" w:hAnsiTheme="minorHAnsi" w:cstheme="minorHAnsi"/>
          <w:sz w:val="20"/>
          <w:szCs w:val="20"/>
        </w:rPr>
        <w:t>Administrator/Leadership Team</w:t>
      </w:r>
      <w:r w:rsidR="00700158">
        <w:rPr>
          <w:rFonts w:asciiTheme="minorHAnsi" w:hAnsiTheme="minorHAnsi" w:cstheme="minorHAnsi"/>
          <w:sz w:val="20"/>
          <w:szCs w:val="20"/>
        </w:rPr>
        <w:t xml:space="preserve"> with the help of the Colorado Healthcare Ethics Resource Group</w:t>
      </w:r>
      <w:r w:rsidR="00643523">
        <w:rPr>
          <w:rFonts w:asciiTheme="minorHAnsi" w:hAnsiTheme="minorHAnsi" w:cstheme="minorHAnsi"/>
          <w:sz w:val="20"/>
          <w:szCs w:val="20"/>
        </w:rPr>
        <w:t xml:space="preserve"> – Long Term Care Subcommittee</w:t>
      </w:r>
    </w:p>
    <w:sectPr w:rsidR="00EC4548" w:rsidSect="00B4395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D2703"/>
    <w:multiLevelType w:val="multilevel"/>
    <w:tmpl w:val="AEBE3D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12433BC"/>
    <w:multiLevelType w:val="hybridMultilevel"/>
    <w:tmpl w:val="9CC6E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F2A4C"/>
    <w:multiLevelType w:val="hybridMultilevel"/>
    <w:tmpl w:val="1E3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20"/>
  <w:characterSpacingControl w:val="doNotCompress"/>
  <w:compat/>
  <w:rsids>
    <w:rsidRoot w:val="00CA77F7"/>
    <w:rsid w:val="000C0805"/>
    <w:rsid w:val="00251121"/>
    <w:rsid w:val="00270223"/>
    <w:rsid w:val="00312921"/>
    <w:rsid w:val="00345D3D"/>
    <w:rsid w:val="00380A38"/>
    <w:rsid w:val="004158F7"/>
    <w:rsid w:val="00420390"/>
    <w:rsid w:val="00441F15"/>
    <w:rsid w:val="005E34D0"/>
    <w:rsid w:val="00643523"/>
    <w:rsid w:val="006726C2"/>
    <w:rsid w:val="00676080"/>
    <w:rsid w:val="00700158"/>
    <w:rsid w:val="007226B6"/>
    <w:rsid w:val="00745E69"/>
    <w:rsid w:val="007C7E9C"/>
    <w:rsid w:val="007E5E0B"/>
    <w:rsid w:val="00823C50"/>
    <w:rsid w:val="00856BE3"/>
    <w:rsid w:val="008852E7"/>
    <w:rsid w:val="0088726C"/>
    <w:rsid w:val="008B3D86"/>
    <w:rsid w:val="008F0DDD"/>
    <w:rsid w:val="00917AE7"/>
    <w:rsid w:val="009257CB"/>
    <w:rsid w:val="00A5115F"/>
    <w:rsid w:val="00B4395E"/>
    <w:rsid w:val="00B611A2"/>
    <w:rsid w:val="00BC3848"/>
    <w:rsid w:val="00BD6C0F"/>
    <w:rsid w:val="00BE5906"/>
    <w:rsid w:val="00C30CFE"/>
    <w:rsid w:val="00C42D6C"/>
    <w:rsid w:val="00C541C5"/>
    <w:rsid w:val="00C55029"/>
    <w:rsid w:val="00CA77F7"/>
    <w:rsid w:val="00E118E9"/>
    <w:rsid w:val="00EC4548"/>
    <w:rsid w:val="00F3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B4395E"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4395E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439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4395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4395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439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4395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E01C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rsid w:val="00B4395E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F0DD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DD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DDD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C454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52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52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0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2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a0a031-b753-42dc-af35-6a5681e50d6e.filesusr.com/ugd/307d59_3561def30a754c7092ebc6eb62c76255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heconversationproject.org/wp-content/uploads/2020/04/tcpcovid19guide.pdf" TargetMode="External"/><Relationship Id="rId12" Type="http://schemas.openxmlformats.org/officeDocument/2006/relationships/hyperlink" Target="https://extension.colostate.edu/disaster-web-sites/covid-19-resourc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34_Rsb3HXeU&amp;feature=youtu.be" TargetMode="External"/><Relationship Id="rId11" Type="http://schemas.openxmlformats.org/officeDocument/2006/relationships/hyperlink" Target="http://theconversationprojectinboulder.org/wp-content/uploads/2020/04/REMEMBERING-THE-HEART-IN-TURBULENT-TIMES-4-7-20-copy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heconversationprojectinboulder.org/wp-content/uploads/2020/04/One-Page-COVID-19-Treatment-Decision-Support-Guide-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loradocareplanning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iyJTzZiYUfQCF7Mco9Uz3uZ8qA==">AMUW2mVgxs1n+TKercqwzMNm8pusnuef/1Dr0n401uUQ12mF6w3wHutvVIX7Yc3f15Rqp5m3l1YaK0XAoCIVLEke6rqK7iAXAAZ5crZd9VqbnZhT8y7qsE4dudDeELKK7PgXknM5yDZAlla1owXaTUZazInfj7ciZ+F6tXrHeePggHxblVUUwKV1ixzeJ7PqgrVKegx2A8X4SeyCA/i4DR/+VPvwdlYy9Q==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smcveigh</cp:lastModifiedBy>
  <cp:revision>2</cp:revision>
  <dcterms:created xsi:type="dcterms:W3CDTF">2020-04-10T21:18:00Z</dcterms:created>
  <dcterms:modified xsi:type="dcterms:W3CDTF">2020-04-10T21:18:00Z</dcterms:modified>
</cp:coreProperties>
</file>