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37B9" w14:textId="06233609" w:rsidR="001B4945" w:rsidRDefault="00AA1937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7396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DCBDEE" wp14:editId="75D1040A">
            <wp:simplePos x="0" y="0"/>
            <wp:positionH relativeFrom="column">
              <wp:posOffset>1954847</wp:posOffset>
            </wp:positionH>
            <wp:positionV relativeFrom="paragraph">
              <wp:posOffset>-71755</wp:posOffset>
            </wp:positionV>
            <wp:extent cx="2124292" cy="869632"/>
            <wp:effectExtent l="0" t="0" r="0" b="698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29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B24" w14:textId="560B2C4F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6A39066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70A8590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3C2D4BF9" w14:textId="79B2D28E" w:rsidR="000D478F" w:rsidRPr="00CF0BE9" w:rsidRDefault="00CF0BE9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 w:rsidRPr="00CF0BE9">
        <w:rPr>
          <w:rFonts w:asciiTheme="minorHAnsi" w:hAnsiTheme="minorHAnsi" w:cstheme="minorHAnsi"/>
          <w:b/>
          <w:bCs/>
          <w:color w:val="739600"/>
          <w:sz w:val="36"/>
          <w:szCs w:val="36"/>
        </w:rPr>
        <w:t>PERSONAL PROTECTIVE EQUIPMENT RESOURCES</w:t>
      </w:r>
    </w:p>
    <w:p w14:paraId="540CF955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CF0BE9">
        <w:rPr>
          <w:sz w:val="24"/>
          <w:szCs w:val="24"/>
        </w:rPr>
        <w:t>The following are manufacturers producing personal protective equipment</w:t>
      </w:r>
      <w:r w:rsidR="00530EDC">
        <w:rPr>
          <w:sz w:val="24"/>
          <w:szCs w:val="24"/>
        </w:rPr>
        <w:t xml:space="preserve"> that</w:t>
      </w:r>
    </w:p>
    <w:p w14:paraId="3C2360A5" w14:textId="651AE696" w:rsidR="00530EDC" w:rsidRDefault="00530EDC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may help you fulfill your equipment needs during this public health emergency. </w:t>
      </w:r>
    </w:p>
    <w:p w14:paraId="7E91F09F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530EDC">
        <w:rPr>
          <w:b/>
          <w:bCs/>
          <w:sz w:val="24"/>
          <w:szCs w:val="24"/>
          <w:u w:val="single"/>
        </w:rPr>
        <w:t>These products have not been reviewed or vetted for clinical acceptability</w:t>
      </w:r>
      <w:r w:rsidRPr="00530EDC">
        <w:rPr>
          <w:b/>
          <w:bCs/>
          <w:sz w:val="24"/>
          <w:szCs w:val="24"/>
        </w:rPr>
        <w:t>.</w:t>
      </w:r>
      <w:r w:rsidRPr="00530EDC">
        <w:rPr>
          <w:sz w:val="24"/>
          <w:szCs w:val="24"/>
        </w:rPr>
        <w:t xml:space="preserve"> </w:t>
      </w:r>
    </w:p>
    <w:p w14:paraId="45799A22" w14:textId="5EB34445" w:rsidR="00530EDC" w:rsidRDefault="00AA1937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LeadingAge Colorado</w:t>
      </w:r>
      <w:r w:rsidR="00530EDC">
        <w:rPr>
          <w:sz w:val="24"/>
          <w:szCs w:val="24"/>
        </w:rPr>
        <w:t xml:space="preserve"> </w:t>
      </w:r>
      <w:r w:rsidR="00CF0BE9" w:rsidRPr="00CF0BE9">
        <w:rPr>
          <w:sz w:val="24"/>
          <w:szCs w:val="24"/>
        </w:rPr>
        <w:t>does not endorse these manufacturers</w:t>
      </w:r>
      <w:r w:rsidR="00530EDC">
        <w:rPr>
          <w:sz w:val="24"/>
          <w:szCs w:val="24"/>
        </w:rPr>
        <w:t xml:space="preserve">. </w:t>
      </w:r>
    </w:p>
    <w:p w14:paraId="6F506D58" w14:textId="77777777" w:rsidR="000D478F" w:rsidRDefault="000D478F" w:rsidP="00CF0BE9">
      <w:pPr>
        <w:pStyle w:val="NoSpacing"/>
      </w:pPr>
    </w:p>
    <w:p w14:paraId="4DEB8F60" w14:textId="6DB11288" w:rsidR="00530EDC" w:rsidRDefault="00530EDC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17D42B2" w14:textId="1E67E462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SwagWorld</w:t>
      </w:r>
      <w:proofErr w:type="spellEnd"/>
    </w:p>
    <w:p w14:paraId="7A90702A" w14:textId="3D20E1A5" w:rsidR="00AA1937" w:rsidRPr="00AA1937" w:rsidRDefault="00AA1937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A1937">
        <w:rPr>
          <w:rFonts w:asciiTheme="minorHAnsi" w:hAnsiTheme="minorHAnsi" w:cstheme="minorHAnsi"/>
          <w:b/>
          <w:bCs/>
          <w:sz w:val="24"/>
          <w:szCs w:val="24"/>
        </w:rPr>
        <w:t>Robert Paul</w:t>
      </w:r>
    </w:p>
    <w:p w14:paraId="122BFF0F" w14:textId="325FE0CF" w:rsidR="00AA1937" w:rsidRDefault="00AA193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proofErr w:type="spellStart"/>
      <w:r w:rsidRPr="00AA1937">
        <w:rPr>
          <w:rFonts w:asciiTheme="minorHAnsi" w:hAnsiTheme="minorHAnsi" w:cstheme="minorHAnsi"/>
          <w:b/>
          <w:bCs/>
          <w:sz w:val="24"/>
          <w:szCs w:val="24"/>
        </w:rPr>
        <w:t>SwagWorld</w:t>
      </w:r>
      <w:proofErr w:type="spellEnd"/>
      <w:r w:rsidRPr="00AA1937">
        <w:rPr>
          <w:rFonts w:asciiTheme="minorHAnsi" w:hAnsiTheme="minorHAnsi" w:cstheme="minorHAnsi"/>
          <w:b/>
          <w:bCs/>
          <w:sz w:val="24"/>
          <w:szCs w:val="24"/>
        </w:rPr>
        <w:t>, Sultan of Swag</w:t>
      </w:r>
      <w:r w:rsidRPr="00AA1937">
        <w:rPr>
          <w:rFonts w:asciiTheme="minorHAnsi" w:hAnsiTheme="minorHAnsi" w:cstheme="minorHAnsi"/>
          <w:b/>
          <w:bCs/>
          <w:sz w:val="24"/>
          <w:szCs w:val="24"/>
        </w:rPr>
        <w:br/>
        <w:t>410-409-8000</w:t>
      </w:r>
      <w:r w:rsidRPr="00AA1937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7" w:history="1">
        <w:r w:rsidRPr="00AA193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http://www.Swag-World.com</w:t>
        </w:r>
      </w:hyperlink>
    </w:p>
    <w:p w14:paraId="23402F01" w14:textId="7B7C0953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07EBB1F" w14:textId="13BF2DC8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Label Health</w:t>
      </w:r>
    </w:p>
    <w:p w14:paraId="58928CFD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Marc Yerry </w:t>
      </w:r>
    </w:p>
    <w:p w14:paraId="72386F66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704.519.8186 </w:t>
      </w:r>
    </w:p>
    <w:p w14:paraId="7D69E91F" w14:textId="162806E6" w:rsidR="00FD6EFE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8" w:history="1">
        <w:r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Marc.LabelHealth@gmail.com</w:t>
        </w:r>
      </w:hyperlink>
    </w:p>
    <w:p w14:paraId="066FEFC4" w14:textId="65F8AB72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48D92F7" w14:textId="77777777" w:rsidR="00B876B7" w:rsidRPr="00B876B7" w:rsidRDefault="00B876B7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color w:val="739600"/>
          <w:sz w:val="24"/>
          <w:szCs w:val="24"/>
        </w:rPr>
        <w:t>Pro Safe Products</w:t>
      </w:r>
    </w:p>
    <w:p w14:paraId="030FC3B6" w14:textId="77777777" w:rsidR="001147C0" w:rsidRPr="001147C0" w:rsidRDefault="001147C0" w:rsidP="00B876B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sz w:val="24"/>
          <w:szCs w:val="24"/>
        </w:rPr>
        <w:t>Phone:  970-245-7870</w:t>
      </w:r>
    </w:p>
    <w:p w14:paraId="164BDC7C" w14:textId="2F8E5997" w:rsidR="00B876B7" w:rsidRPr="00B876B7" w:rsidRDefault="00B876B7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9" w:history="1">
        <w:r w:rsidRPr="00B876B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prosafeproducts.com</w:t>
        </w:r>
      </w:hyperlink>
    </w:p>
    <w:p w14:paraId="0FD631EC" w14:textId="6EA6EF49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536C406" w14:textId="79E0FFF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Apiary Medical</w:t>
      </w:r>
    </w:p>
    <w:p w14:paraId="4ED1A291" w14:textId="73AA601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Chris </w:t>
      </w:r>
      <w:proofErr w:type="spellStart"/>
      <w:r w:rsidRPr="001147C0">
        <w:rPr>
          <w:rFonts w:asciiTheme="minorHAnsi" w:hAnsiTheme="minorHAnsi" w:cstheme="minorHAnsi"/>
          <w:b/>
          <w:bCs/>
          <w:sz w:val="24"/>
          <w:szCs w:val="24"/>
        </w:rPr>
        <w:t>Hadsall</w:t>
      </w:r>
      <w:proofErr w:type="spellEnd"/>
      <w:r w:rsidRPr="001147C0">
        <w:rPr>
          <w:rFonts w:asciiTheme="minorHAnsi" w:hAnsiTheme="minorHAnsi" w:cstheme="minorHAnsi"/>
          <w:b/>
          <w:bCs/>
          <w:sz w:val="24"/>
          <w:szCs w:val="24"/>
        </w:rPr>
        <w:br/>
        <w:t>CEO, Apiary Medical</w:t>
      </w:r>
      <w:r w:rsidRPr="001147C0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10" w:history="1">
        <w:r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ch@apiarymedical.com</w:t>
        </w:r>
      </w:hyperlink>
    </w:p>
    <w:p w14:paraId="6A345EAA" w14:textId="003E60DD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11" w:tgtFrame="_blank" w:history="1">
        <w:r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www.apiaryppe.com</w:t>
        </w:r>
      </w:hyperlink>
    </w:p>
    <w:p w14:paraId="7416BF79" w14:textId="27BC6E39" w:rsidR="00B3484F" w:rsidRDefault="00B3484F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20C6831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t>Think Healthcare Resources</w:t>
      </w:r>
    </w:p>
    <w:p w14:paraId="11061D4F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26500 Agoura Rd</w:t>
      </w:r>
    </w:p>
    <w:p w14:paraId="329F1CB1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Calabasas, CA 91301</w:t>
      </w:r>
    </w:p>
    <w:p w14:paraId="02DD366F" w14:textId="4327DA64" w:rsidR="00B3484F" w:rsidRPr="00AA1937" w:rsidRDefault="00B3484F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12" w:history="1">
        <w:r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ron@thinkhcr.com</w:t>
        </w:r>
      </w:hyperlink>
      <w:r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r w:rsidRPr="00B3484F">
        <w:rPr>
          <w:rFonts w:asciiTheme="minorHAnsi" w:hAnsiTheme="minorHAnsi" w:cstheme="minorHAnsi"/>
          <w:b/>
          <w:bCs/>
          <w:sz w:val="24"/>
          <w:szCs w:val="24"/>
        </w:rPr>
        <w:t>323-776-3338</w:t>
      </w:r>
    </w:p>
    <w:p w14:paraId="6F64D2F1" w14:textId="6264934E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438CD1E0" w14:textId="1EFD50C5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30FE8E67" w14:textId="77777777" w:rsidR="00BB6DAB" w:rsidRPr="000D478F" w:rsidRDefault="00BB6DAB" w:rsidP="000D478F"/>
    <w:sectPr w:rsidR="00BB6DAB" w:rsidRPr="000D478F" w:rsidSect="001B4945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A43A" w14:textId="77777777" w:rsidR="00D32E72" w:rsidRDefault="00D32E72" w:rsidP="001B4945">
      <w:r>
        <w:separator/>
      </w:r>
    </w:p>
  </w:endnote>
  <w:endnote w:type="continuationSeparator" w:id="0">
    <w:p w14:paraId="34E6471A" w14:textId="77777777" w:rsidR="00D32E72" w:rsidRDefault="00D32E72" w:rsidP="001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FFC6" w14:textId="363B7E3C" w:rsidR="001B4945" w:rsidRDefault="001B4945">
    <w:pPr>
      <w:pStyle w:val="Footer"/>
    </w:pPr>
    <w:r>
      <w:t>04/23/20</w:t>
    </w:r>
  </w:p>
  <w:p w14:paraId="0D699D3B" w14:textId="77777777" w:rsidR="001B4945" w:rsidRDefault="001B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CCDD" w14:textId="77777777" w:rsidR="00D32E72" w:rsidRDefault="00D32E72" w:rsidP="001B4945">
      <w:r>
        <w:separator/>
      </w:r>
    </w:p>
  </w:footnote>
  <w:footnote w:type="continuationSeparator" w:id="0">
    <w:p w14:paraId="00681D5D" w14:textId="77777777" w:rsidR="00D32E72" w:rsidRDefault="00D32E72" w:rsidP="001B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F"/>
    <w:rsid w:val="000D478F"/>
    <w:rsid w:val="001147C0"/>
    <w:rsid w:val="001B4945"/>
    <w:rsid w:val="003D4A93"/>
    <w:rsid w:val="004C6C82"/>
    <w:rsid w:val="004E27B1"/>
    <w:rsid w:val="0050287E"/>
    <w:rsid w:val="00530EDC"/>
    <w:rsid w:val="007A208F"/>
    <w:rsid w:val="007B6AB3"/>
    <w:rsid w:val="007C28DF"/>
    <w:rsid w:val="00AA1937"/>
    <w:rsid w:val="00AA52E8"/>
    <w:rsid w:val="00B3484F"/>
    <w:rsid w:val="00B876B7"/>
    <w:rsid w:val="00BB6DAB"/>
    <w:rsid w:val="00CF0BE9"/>
    <w:rsid w:val="00D32E72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427F"/>
  <w15:chartTrackingRefBased/>
  <w15:docId w15:val="{AA4B644B-761C-49BA-B794-959D564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8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478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F0BE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F0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LabelHealth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www.swag-2Dworld.com_&amp;d=DwMFaQ&amp;c=euGZstcaTDllvimEN8b7jXrwqOf-v5A_CdpgnVfiiMM&amp;r=yzsUd5RMZkrW3pglIfCD_JbrONfAZ4PXLspIivhJwMU&amp;m=YDcLtcydj-HByRXnKMI6FRfX-4lxfsfPyJY4aH4qTVM&amp;s=I6foGswtECPiqSf7oyVLbNyhS0hRti3-XLBzSJC7JxQ&amp;e=" TargetMode="External"/><Relationship Id="rId12" Type="http://schemas.openxmlformats.org/officeDocument/2006/relationships/hyperlink" Target="mailto:ron@thinkhc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rldefense.proofpoint.com/v2/url?u=https-3A__hs-2D6492150.t.hubspotstarter-2Dhj.net_e2t_c_-2AVr5RPx3P-5FvHHW3-5FvV9K83lNf60_-2AVfRsnl7J8dhBW7TsSVM2jbDG80_5_f18dQhb0S83f8XJ8hgW822Bxl50RnyCMqBYbBK3KMwW1FSlS-5F56qZCNVbxYmW8pCQ6vW50m9Rp2yhKWpW6bprKD6PZxrZW1nrCGw96zRPSW6bT6L38RRjRDW5Ckvpl6vYDb4W7v70tS4RYYVxW3s1XjF51G0B2W4Z09Tj57-2DWqMW3H-5FPty2DzCtRW1zBkSb6Jqy-5FbN5-2DXf40pgxlTW3p04Lv8WLpZlW4pzCqV5rh9mkW3vHhPH345NQbW9cvXg84JHVPrW88ZLW62G-2Dj8yW4g5Lqw5ghgK6W1kxdZb8GcltPW2r7YG81zhtnCW52jtHK8jxjW3W5y0gtK4Npy9wW6Pc2MC8MX-5FbqW8bMM4872zrXTW712jqc1n7dRsW5D18nW5PW3KHW34XRFc33MhBvV10Nbd5x6QYdW2xRc4t6-2DQDPPVzT7Cw5r9c5SW4HvWM21z75N4W4Btb118z0-5FwFW1MWhN-2D1MKdcYf8grG7011&amp;d=DwMFAg&amp;c=euGZstcaTDllvimEN8b7jXrwqOf-v5A_CdpgnVfiiMM&amp;r=jPkVDdWQ3sGiz1dmzQsznFlslWH6QKZHX4YdpA8_aTI&amp;m=auQRklzvHqnlEiDm62VBvVGQ7ojxPnHxfc98ZmSwhtA&amp;s=7ICyS6ceIpT1mtrBIaplDvmoqv-oiJairon8A3d2QAo&amp;e=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h@apiarymedic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ldefense.proofpoint.com/v2/url?u=http-3A__prosafeproducts.com&amp;d=DwMFaQ&amp;c=euGZstcaTDllvimEN8b7jXrwqOf-v5A_CdpgnVfiiMM&amp;r=jPkVDdWQ3sGiz1dmzQsznFlslWH6QKZHX4YdpA8_aTI&amp;m=ehgdIfjxpjmeMLS4xmYZt2nhLj_yn-rTA4X3r3iNMLA&amp;s=rISLJ5JP8lulR8Iu4jaugDAUUdentyHMEGdGKNBRpTw&amp;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Lazzari</dc:creator>
  <cp:keywords/>
  <dc:description/>
  <cp:lastModifiedBy>Deborah lively</cp:lastModifiedBy>
  <cp:revision>5</cp:revision>
  <dcterms:created xsi:type="dcterms:W3CDTF">2020-04-29T14:23:00Z</dcterms:created>
  <dcterms:modified xsi:type="dcterms:W3CDTF">2020-05-01T19:08:00Z</dcterms:modified>
</cp:coreProperties>
</file>